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99" w:rsidRPr="00D90ADE" w:rsidRDefault="00521599" w:rsidP="00D90ADE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D90ADE">
        <w:rPr>
          <w:b/>
          <w:sz w:val="30"/>
          <w:szCs w:val="30"/>
        </w:rPr>
        <w:t>APPLICATION</w:t>
      </w:r>
    </w:p>
    <w:p w:rsidR="00521599" w:rsidRDefault="00521599" w:rsidP="00521599">
      <w:pPr>
        <w:jc w:val="both"/>
      </w:pPr>
      <w:r>
        <w:t>Conference "Connected By People" organized by the Department of Archaeology, Faculty of Arts, University of West Bohemia and Department of Anthropology of the University of Life Sciences in Wrocław.</w:t>
      </w:r>
    </w:p>
    <w:p w:rsidR="00521599" w:rsidRPr="00D90ADE" w:rsidRDefault="00521599" w:rsidP="00521599">
      <w:pPr>
        <w:jc w:val="center"/>
        <w:rPr>
          <w:b/>
        </w:rPr>
      </w:pPr>
      <w:r w:rsidRPr="00D90ADE">
        <w:rPr>
          <w:b/>
        </w:rPr>
        <w:t>Pilsen, 13.–14. 10.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521599" w:rsidTr="003060DD">
        <w:trPr>
          <w:trHeight w:val="607"/>
        </w:trPr>
        <w:tc>
          <w:tcPr>
            <w:tcW w:w="4773" w:type="dxa"/>
          </w:tcPr>
          <w:p w:rsidR="00521599" w:rsidRDefault="00521599" w:rsidP="00521599">
            <w:r>
              <w:t>NAME OF PARTICIPANT*</w:t>
            </w:r>
          </w:p>
        </w:tc>
        <w:tc>
          <w:tcPr>
            <w:tcW w:w="4773" w:type="dxa"/>
          </w:tcPr>
          <w:p w:rsidR="00521599" w:rsidRDefault="00521599" w:rsidP="00521599"/>
        </w:tc>
      </w:tr>
      <w:tr w:rsidR="00521599" w:rsidTr="00521599">
        <w:tc>
          <w:tcPr>
            <w:tcW w:w="4773" w:type="dxa"/>
          </w:tcPr>
          <w:p w:rsidR="00521599" w:rsidRDefault="00521599" w:rsidP="00521599">
            <w:r>
              <w:t>NATURE OF PARTICIPATION*</w:t>
            </w:r>
          </w:p>
        </w:tc>
        <w:tc>
          <w:tcPr>
            <w:tcW w:w="4773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2271"/>
            </w:tblGrid>
            <w:tr w:rsidR="003060DD" w:rsidTr="003060DD"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0DD" w:rsidRDefault="003060DD" w:rsidP="003060DD">
                  <w:pPr>
                    <w:jc w:val="center"/>
                  </w:pPr>
                  <w:r>
                    <w:t>active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0DD" w:rsidRDefault="003060DD" w:rsidP="003060DD">
                  <w:pPr>
                    <w:jc w:val="center"/>
                  </w:pPr>
                  <w:r>
                    <w:t>passive</w:t>
                  </w:r>
                </w:p>
              </w:tc>
            </w:tr>
          </w:tbl>
          <w:p w:rsidR="00521599" w:rsidRDefault="00521599" w:rsidP="00521599"/>
        </w:tc>
      </w:tr>
      <w:tr w:rsidR="00521599" w:rsidTr="00521599">
        <w:tc>
          <w:tcPr>
            <w:tcW w:w="4773" w:type="dxa"/>
          </w:tcPr>
          <w:p w:rsidR="00521599" w:rsidRDefault="00521599" w:rsidP="00521599">
            <w:r>
              <w:t>FORM OF PRESENTATION*</w:t>
            </w:r>
          </w:p>
        </w:tc>
        <w:tc>
          <w:tcPr>
            <w:tcW w:w="4773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514"/>
              <w:gridCol w:w="1514"/>
              <w:gridCol w:w="1514"/>
            </w:tblGrid>
            <w:tr w:rsidR="003060DD" w:rsidTr="003060DD"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0DD" w:rsidRDefault="003060DD" w:rsidP="003060DD">
                  <w:pPr>
                    <w:jc w:val="center"/>
                  </w:pPr>
                  <w:r>
                    <w:t>presentation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0DD" w:rsidRDefault="003060DD" w:rsidP="003060DD">
                  <w:pPr>
                    <w:jc w:val="center"/>
                  </w:pPr>
                  <w:r>
                    <w:t>poster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0DD" w:rsidRDefault="003060DD" w:rsidP="003060DD">
                  <w:pPr>
                    <w:jc w:val="center"/>
                  </w:pPr>
                  <w:r>
                    <w:t>not specified</w:t>
                  </w:r>
                </w:p>
              </w:tc>
            </w:tr>
          </w:tbl>
          <w:p w:rsidR="00521599" w:rsidRDefault="00521599" w:rsidP="00521599"/>
        </w:tc>
      </w:tr>
      <w:tr w:rsidR="00521599" w:rsidTr="00D90ADE">
        <w:trPr>
          <w:trHeight w:val="691"/>
        </w:trPr>
        <w:tc>
          <w:tcPr>
            <w:tcW w:w="4773" w:type="dxa"/>
          </w:tcPr>
          <w:p w:rsidR="00521599" w:rsidRDefault="00D90ADE" w:rsidP="00521599">
            <w:r>
              <w:t>NAME OF THE UNIVERSITY/INSTITUTION*</w:t>
            </w:r>
          </w:p>
        </w:tc>
        <w:tc>
          <w:tcPr>
            <w:tcW w:w="4773" w:type="dxa"/>
          </w:tcPr>
          <w:p w:rsidR="00521599" w:rsidRDefault="00521599" w:rsidP="00521599"/>
        </w:tc>
      </w:tr>
      <w:tr w:rsidR="00521599" w:rsidTr="00D90ADE">
        <w:trPr>
          <w:trHeight w:val="843"/>
        </w:trPr>
        <w:tc>
          <w:tcPr>
            <w:tcW w:w="4773" w:type="dxa"/>
          </w:tcPr>
          <w:p w:rsidR="00521599" w:rsidRDefault="00D90ADE" w:rsidP="00521599">
            <w:r>
              <w:t>POST TITLE*</w:t>
            </w:r>
          </w:p>
        </w:tc>
        <w:tc>
          <w:tcPr>
            <w:tcW w:w="4773" w:type="dxa"/>
          </w:tcPr>
          <w:p w:rsidR="00521599" w:rsidRDefault="00521599" w:rsidP="00521599"/>
        </w:tc>
      </w:tr>
      <w:tr w:rsidR="00D90ADE" w:rsidTr="00D90ADE">
        <w:trPr>
          <w:trHeight w:val="2245"/>
        </w:trPr>
        <w:tc>
          <w:tcPr>
            <w:tcW w:w="4773" w:type="dxa"/>
          </w:tcPr>
          <w:p w:rsidR="00D90ADE" w:rsidRDefault="00D90ADE" w:rsidP="00521599">
            <w:r>
              <w:t>ANNOTATION (max. 700 characters)*</w:t>
            </w:r>
          </w:p>
        </w:tc>
        <w:tc>
          <w:tcPr>
            <w:tcW w:w="4773" w:type="dxa"/>
          </w:tcPr>
          <w:p w:rsidR="00D90ADE" w:rsidRDefault="00D90ADE" w:rsidP="00521599"/>
        </w:tc>
      </w:tr>
      <w:tr w:rsidR="00D90ADE" w:rsidTr="00D90ADE">
        <w:trPr>
          <w:trHeight w:val="1567"/>
        </w:trPr>
        <w:tc>
          <w:tcPr>
            <w:tcW w:w="4773" w:type="dxa"/>
          </w:tcPr>
          <w:p w:rsidR="00D90ADE" w:rsidRDefault="00D90ADE" w:rsidP="00521599">
            <w:r>
              <w:t>CV OF THE AUTHOR (max. 400 characters)*</w:t>
            </w:r>
          </w:p>
        </w:tc>
        <w:tc>
          <w:tcPr>
            <w:tcW w:w="4773" w:type="dxa"/>
          </w:tcPr>
          <w:p w:rsidR="00D90ADE" w:rsidRDefault="00D90ADE" w:rsidP="00521599"/>
        </w:tc>
      </w:tr>
      <w:tr w:rsidR="00D90ADE" w:rsidTr="00521599">
        <w:tc>
          <w:tcPr>
            <w:tcW w:w="4773" w:type="dxa"/>
          </w:tcPr>
          <w:p w:rsidR="00D90ADE" w:rsidRDefault="00D90ADE" w:rsidP="00521599">
            <w:r>
              <w:t>+ Along with this document, send your photo in PNG or JPG</w:t>
            </w:r>
          </w:p>
        </w:tc>
        <w:tc>
          <w:tcPr>
            <w:tcW w:w="4773" w:type="dxa"/>
          </w:tcPr>
          <w:p w:rsidR="00D90ADE" w:rsidRDefault="00D90ADE" w:rsidP="00521599"/>
        </w:tc>
      </w:tr>
    </w:tbl>
    <w:p w:rsidR="00D90ADE" w:rsidRDefault="00D90ADE" w:rsidP="00D90ADE">
      <w:pPr>
        <w:ind w:left="6480" w:firstLine="720"/>
      </w:pPr>
    </w:p>
    <w:p w:rsidR="00D90ADE" w:rsidRPr="00D90ADE" w:rsidRDefault="00D90ADE" w:rsidP="00D90ADE">
      <w:pPr>
        <w:ind w:left="7200"/>
        <w:rPr>
          <w:b/>
        </w:rPr>
      </w:pPr>
      <w:r w:rsidRPr="00D90ADE">
        <w:rPr>
          <w:b/>
        </w:rPr>
        <w:t>* Mandatory data</w:t>
      </w:r>
    </w:p>
    <w:p w:rsidR="00D90ADE" w:rsidRDefault="00D90ADE" w:rsidP="00521599"/>
    <w:p w:rsidR="00521599" w:rsidRDefault="00D90ADE" w:rsidP="00521599">
      <w:r w:rsidRPr="00D90ADE">
        <w:t>Send the application and photo in electronic form (Microsoft WORD or PDF) to email</w:t>
      </w:r>
      <w:r>
        <w:t xml:space="preserve">: </w:t>
      </w:r>
      <w:r w:rsidR="00521599" w:rsidRPr="00D90ADE">
        <w:rPr>
          <w:b/>
        </w:rPr>
        <w:t>cbp.conference@gmail.com</w:t>
      </w:r>
    </w:p>
    <w:p w:rsidR="00521599" w:rsidRDefault="00521599" w:rsidP="00521599">
      <w:r>
        <w:t>The funds sent will be used to create a collection of abstracts from the CBP 2023 conference.</w:t>
      </w:r>
    </w:p>
    <w:p w:rsidR="00521599" w:rsidRDefault="00521599" w:rsidP="00521599"/>
    <w:sectPr w:rsidR="005215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3B"/>
    <w:rsid w:val="0015710F"/>
    <w:rsid w:val="001F6521"/>
    <w:rsid w:val="003060DD"/>
    <w:rsid w:val="00521599"/>
    <w:rsid w:val="00BA4D50"/>
    <w:rsid w:val="00BC4E3B"/>
    <w:rsid w:val="00D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1FF136-96B8-42ED-87E8-74CD940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21599"/>
    <w:rPr>
      <w:rFonts w:cs="Times New Roman"/>
      <w:b/>
    </w:rPr>
  </w:style>
  <w:style w:type="table" w:styleId="Mkatabulky">
    <w:name w:val="Table Grid"/>
    <w:basedOn w:val="Normlntabulka"/>
    <w:uiPriority w:val="39"/>
    <w:rsid w:val="0052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Chejlava</dc:creator>
  <cp:keywords/>
  <dc:description/>
  <cp:lastModifiedBy>Viktor Chejlava</cp:lastModifiedBy>
  <cp:revision>2</cp:revision>
  <dcterms:created xsi:type="dcterms:W3CDTF">2023-07-11T08:48:00Z</dcterms:created>
  <dcterms:modified xsi:type="dcterms:W3CDTF">2023-07-11T08:48:00Z</dcterms:modified>
</cp:coreProperties>
</file>